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BA" w:rsidRPr="00B72B8B" w:rsidRDefault="00B047BA"/>
    <w:p w:rsidR="00B047BA" w:rsidRDefault="00B047BA">
      <w:pPr>
        <w:rPr>
          <w:b/>
          <w:i/>
        </w:rPr>
      </w:pPr>
    </w:p>
    <w:p w:rsidR="000F6361" w:rsidRDefault="00B047BA">
      <w:pPr>
        <w:rPr>
          <w:b/>
          <w:i/>
        </w:rPr>
      </w:pPr>
      <w:r w:rsidRPr="00B047BA">
        <w:rPr>
          <w:b/>
          <w:i/>
          <w:noProof/>
          <w:lang w:eastAsia="pl-PL"/>
        </w:rPr>
        <w:drawing>
          <wp:inline distT="0" distB="0" distL="0" distR="0">
            <wp:extent cx="4351020" cy="24384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B8B" w:rsidRDefault="00B72B8B" w:rsidP="00B047BA">
      <w:pPr>
        <w:rPr>
          <w:b/>
          <w:i/>
        </w:rPr>
      </w:pPr>
    </w:p>
    <w:p w:rsidR="00B72B8B" w:rsidRDefault="00B72B8B" w:rsidP="00B047BA">
      <w:pPr>
        <w:rPr>
          <w:b/>
          <w:i/>
        </w:rPr>
      </w:pPr>
      <w:bookmarkStart w:id="0" w:name="_GoBack"/>
      <w:bookmarkEnd w:id="0"/>
    </w:p>
    <w:p w:rsidR="00B047BA" w:rsidRPr="000F6361" w:rsidRDefault="00B047BA">
      <w:pPr>
        <w:rPr>
          <w:b/>
          <w:i/>
        </w:rPr>
      </w:pPr>
    </w:p>
    <w:sectPr w:rsidR="00B047BA" w:rsidRPr="000F6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56C"/>
    <w:rsid w:val="000F6361"/>
    <w:rsid w:val="00363D80"/>
    <w:rsid w:val="00400D2C"/>
    <w:rsid w:val="009D3CB7"/>
    <w:rsid w:val="009F2996"/>
    <w:rsid w:val="00A16DCF"/>
    <w:rsid w:val="00B047BA"/>
    <w:rsid w:val="00B72B8B"/>
    <w:rsid w:val="00CB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21A9E-33E7-4D0B-B26A-F4BA6E8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2016-08-07T14:13:00Z</dcterms:created>
  <dcterms:modified xsi:type="dcterms:W3CDTF">2016-08-07T14:13:00Z</dcterms:modified>
</cp:coreProperties>
</file>