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E928CB" w14:textId="08553B64" w:rsidR="0056407E" w:rsidRDefault="0056407E"/>
    <w:p w14:paraId="4B69AA1E" w14:textId="74875081" w:rsidR="009422BB" w:rsidRDefault="009422BB">
      <w:r>
        <w:t>Witajcie nieustraszeni pogromcy dogmatów i legend CK.</w:t>
      </w:r>
    </w:p>
    <w:p w14:paraId="06285389" w14:textId="74313456" w:rsidR="009422BB" w:rsidRDefault="009422BB">
      <w:r>
        <w:t xml:space="preserve">Na początku pragnę szczerze podziękować Twórcom i opiekunom tego forum – przesz wasz trud każdy chętny może się dowiedzieć o Ciemnej Stronie Tej Sekty. </w:t>
      </w:r>
    </w:p>
    <w:p w14:paraId="5B040A04" w14:textId="430AF280" w:rsidR="009422BB" w:rsidRDefault="009422BB">
      <w:pPr>
        <w:rPr>
          <w:lang w:val="en-US"/>
        </w:rPr>
      </w:pPr>
      <w:r>
        <w:t xml:space="preserve">Dlaczego taki </w:t>
      </w:r>
      <w:proofErr w:type="spellStart"/>
      <w:r>
        <w:t>nick</w:t>
      </w:r>
      <w:proofErr w:type="spellEnd"/>
      <w:r>
        <w:t xml:space="preserve"> ? (zajrzyjcie na </w:t>
      </w:r>
      <w:proofErr w:type="spellStart"/>
      <w:r>
        <w:t>Youtube</w:t>
      </w:r>
      <w:proofErr w:type="spellEnd"/>
      <w:r>
        <w:t xml:space="preserve"> </w:t>
      </w:r>
      <w:proofErr w:type="spellStart"/>
      <w:r>
        <w:t>Warsaw</w:t>
      </w:r>
      <w:proofErr w:type="spellEnd"/>
      <w:r>
        <w:t xml:space="preserve"> EX-JW. </w:t>
      </w:r>
      <w:r w:rsidRPr="009422BB">
        <w:rPr>
          <w:lang w:val="en-US"/>
        </w:rPr>
        <w:t xml:space="preserve">EVENT Lloyd Evans 23-26 min. </w:t>
      </w:r>
      <w:proofErr w:type="spellStart"/>
      <w:r w:rsidRPr="009422BB">
        <w:rPr>
          <w:lang w:val="en-US"/>
        </w:rPr>
        <w:t>Mój</w:t>
      </w:r>
      <w:proofErr w:type="spellEnd"/>
      <w:r w:rsidRPr="009422BB">
        <w:rPr>
          <w:lang w:val="en-US"/>
        </w:rPr>
        <w:t xml:space="preserve"> </w:t>
      </w:r>
      <w:proofErr w:type="spellStart"/>
      <w:r w:rsidRPr="009422BB">
        <w:rPr>
          <w:lang w:val="en-US"/>
        </w:rPr>
        <w:t>ż</w:t>
      </w:r>
      <w:r>
        <w:rPr>
          <w:lang w:val="en-US"/>
        </w:rPr>
        <w:t>yciorys</w:t>
      </w:r>
      <w:proofErr w:type="spellEnd"/>
      <w:r>
        <w:rPr>
          <w:lang w:val="en-US"/>
        </w:rPr>
        <w:t xml:space="preserve">. </w:t>
      </w:r>
      <w:proofErr w:type="spellStart"/>
      <w:r>
        <w:rPr>
          <w:lang w:val="en-US"/>
        </w:rPr>
        <w:t>Pozdrowienia</w:t>
      </w:r>
      <w:proofErr w:type="spellEnd"/>
      <w:r>
        <w:rPr>
          <w:lang w:val="en-US"/>
        </w:rPr>
        <w:t xml:space="preserve"> </w:t>
      </w:r>
      <w:proofErr w:type="spellStart"/>
      <w:r w:rsidR="00FD2A35">
        <w:rPr>
          <w:lang w:val="en-US"/>
        </w:rPr>
        <w:t>i</w:t>
      </w:r>
      <w:proofErr w:type="spellEnd"/>
      <w:r>
        <w:rPr>
          <w:lang w:val="en-US"/>
        </w:rPr>
        <w:t xml:space="preserve"> </w:t>
      </w:r>
      <w:proofErr w:type="spellStart"/>
      <w:r>
        <w:rPr>
          <w:lang w:val="en-US"/>
        </w:rPr>
        <w:t>podziękowania</w:t>
      </w:r>
      <w:proofErr w:type="spellEnd"/>
      <w:r>
        <w:rPr>
          <w:lang w:val="en-US"/>
        </w:rPr>
        <w:t xml:space="preserve"> </w:t>
      </w:r>
      <w:proofErr w:type="spellStart"/>
      <w:r>
        <w:rPr>
          <w:lang w:val="en-US"/>
        </w:rPr>
        <w:t>dla</w:t>
      </w:r>
      <w:proofErr w:type="spellEnd"/>
      <w:r>
        <w:rPr>
          <w:lang w:val="en-US"/>
        </w:rPr>
        <w:t xml:space="preserve"> </w:t>
      </w:r>
      <w:proofErr w:type="spellStart"/>
      <w:r>
        <w:rPr>
          <w:lang w:val="en-US"/>
        </w:rPr>
        <w:t>organizatorów</w:t>
      </w:r>
      <w:proofErr w:type="spellEnd"/>
      <w:r>
        <w:rPr>
          <w:lang w:val="en-US"/>
        </w:rPr>
        <w:t xml:space="preserve"> </w:t>
      </w:r>
      <w:proofErr w:type="spellStart"/>
      <w:r>
        <w:rPr>
          <w:lang w:val="en-US"/>
        </w:rPr>
        <w:t>tego</w:t>
      </w:r>
      <w:proofErr w:type="spellEnd"/>
      <w:r>
        <w:rPr>
          <w:lang w:val="en-US"/>
        </w:rPr>
        <w:t xml:space="preserve"> </w:t>
      </w:r>
      <w:proofErr w:type="spellStart"/>
      <w:r>
        <w:rPr>
          <w:lang w:val="en-US"/>
        </w:rPr>
        <w:t>spotkania</w:t>
      </w:r>
      <w:proofErr w:type="spellEnd"/>
      <w:r>
        <w:rPr>
          <w:lang w:val="en-US"/>
        </w:rPr>
        <w:t>).</w:t>
      </w:r>
    </w:p>
    <w:p w14:paraId="2C2A6257" w14:textId="5AE26416" w:rsidR="009422BB" w:rsidRDefault="009422BB">
      <w:r w:rsidRPr="009422BB">
        <w:t xml:space="preserve">22.01 minęła 2 rocznica mojej duchowej śmierci. </w:t>
      </w:r>
      <w:r>
        <w:t>Jak jest w tym życiu po życiu ? Cudownie !</w:t>
      </w:r>
    </w:p>
    <w:p w14:paraId="3B21CCCF" w14:textId="1B258F78" w:rsidR="00FD144A" w:rsidRDefault="009422BB">
      <w:r>
        <w:t xml:space="preserve">Wolność. Niczego nie muszę udawać. Ukrywać się. Drżeć przed każdym telefonem, czy aby któryś ze starszych nie dzwoni. Fakt, na początku było trochę smutno. Nowa sytuacja. To stało się nagle. Sobotni wieczór – dzwonek do furtki. Dwóch starszych chcą porozmawiać (w tedy już od roku nie chodziłem na zebrania). Na dzień dobry zarzut że dzielę się swoimi wątpliwościami z innymi braćmi. Pytam się z kim – tu pada nazwisko członka rodziny (młody dewot – pionier i starszy) który wprosił się do nas na kolację, zainicjował rozmowę więc dałem mu popalić i wygląda na to że ją opisał starszym. Godzinkę sobie pogadałem ze starszymi na koniec poprosiłem ich o rok na podjęcie decyzji – zostaję albo odchodzę. Zgodzili się, wyściskali się na odchodne po bratersku na niedźwiedzia jeden z nich zaprosił na kolację do siebie. Niedziela po południu – ci sami dwaj starsi dzwonią z zaproszeniem na komitet we wtorek. Powiedziałem im – spadajcie, nie poszedłem. Potem było info o podjętej decyzji. Tyle jest warte słowo starszego w zborze Warszawa Wesoła. Zaistniała sytuacja dała wielu osobom dużo do myślenia. Miesiąc później moją żonę zaproszono na rozmowę „instruktarzową” jak ma postępować z wykluczonym mężem w domu. </w:t>
      </w:r>
      <w:r w:rsidR="00FD144A">
        <w:t xml:space="preserve">Komedia. W trakcie rozmowy na pytanie : Ale z kim mój mąż rozmawiał przez co burzył wiarę braciom w zborze (zarzut co do mojej postawy) pada odpowiedz ze starszymi z N O. Nie rozmawia się z głuchym o muzyce z niewidomym o kolorach, jedni rodzą się z głową i umiejętnością logicznego myślenia inni mają tylko zgrubienie na końcu szyi. Pamiętacie ośrodki pionierskie albo wyjazdy na tereny oddalone ? Często się słyszało : nie możemy z wami rozmawiać bo </w:t>
      </w:r>
      <w:r w:rsidR="00FD2A35">
        <w:t>ksiądz</w:t>
      </w:r>
      <w:r w:rsidR="00FD144A">
        <w:t xml:space="preserve"> zabronił, powiedział : „Nie rozmawiajcie nie bierzcie od nich żadnych gazetek bo was przekonają” Czuliśmy się wtedy moralnymi zwycięzcami. Tak, boi się nas. Dzisiaj inny księżulo z telewizyjnej ambony jw.org gada to samo o odstępcach zdmuchując zapałkę i rechocząc jak żaba z Nilu. Chłopiec specjalnej troski z zapałkami – Antek mistrzu III. Podziwiam osoby chcące zainteresować Świadków Jehowy prawdą o prawdzie. Wróćcie jeszcze raz do książki Hassana „</w:t>
      </w:r>
      <w:proofErr w:type="spellStart"/>
      <w:r w:rsidR="00FD144A">
        <w:t>Psychomanipulacja</w:t>
      </w:r>
      <w:proofErr w:type="spellEnd"/>
      <w:r w:rsidR="00FD144A">
        <w:t xml:space="preserve"> w sektach” Nie pomożecie im jeśli Oni nie spróbują zadać sobie choć jednego pytania, mieć chociaż jedną wątpliwość. Z drugiej strony wiele osób  widzi i też nie chce nic zrobić – przykład książki „Więźniowie prawy” autorzy – Komitet Czterystu Czterdziestu. Wyd. </w:t>
      </w:r>
      <w:proofErr w:type="spellStart"/>
      <w:r w:rsidR="00FD144A">
        <w:t>Hartigrama</w:t>
      </w:r>
      <w:proofErr w:type="spellEnd"/>
      <w:r w:rsidR="00FD144A">
        <w:t xml:space="preserve"> sp. Z o.o. Autorzy to starsi, pionierzy , osoby mające wiedzę umiejętność analitycznego rozumowania (na próżno) I Co? Ich marzeniem jest aby C. K walnęło w pokorę przeprosiło i żeby znowu było pięknie i miło jak za dawnych lat. Zdrowia życzę bo na rozum za późno. Jeśli dostałeś w prezencie „Cenny pierścień” dbałeś o niego, wiele lat zdobił twój palec dodając Ci </w:t>
      </w:r>
      <w:r w:rsidR="00FD2A35">
        <w:t>splendoru</w:t>
      </w:r>
      <w:r w:rsidR="00FD144A">
        <w:t>. Aż któregoś dnia chcesz poznać jego wartość i jubiler ci mówi tombak plus szkiełko. To co? Jego wartością będzie to iż zdobił twoją rękę ?! Śmieć to śmieć ! Przestań żyć sentymentami, jego miejsce to zsyp. Dlaczego tak późno piszę na tym forum ? Nie wszystko mi się tu podoba(pierwszy wpis i już marudzi, przepraszam) Niestety każde forum jest jak autobus ; każdy może do niego wsiąść : wysoki i niski, chudy i gruby, na wysokich obcasach i w śmierdzących trampkach. Prośba : dbajmy o świeże powietrze na forum, o wzajemny szacunek i zrozumienie. Nie stój nie czekaj, tylko uciekaj od nowych świateł CK-</w:t>
      </w:r>
      <w:proofErr w:type="spellStart"/>
      <w:r w:rsidR="00FD144A">
        <w:t>istów</w:t>
      </w:r>
      <w:proofErr w:type="spellEnd"/>
      <w:r w:rsidR="00FD144A">
        <w:t>.</w:t>
      </w:r>
    </w:p>
    <w:p w14:paraId="42579E91" w14:textId="237BD2BC" w:rsidR="00FD144A" w:rsidRPr="009422BB" w:rsidRDefault="00FD144A">
      <w:r>
        <w:t>Z wyrazami szacunku Hubert.</w:t>
      </w:r>
    </w:p>
    <w:sectPr w:rsidR="00FD144A" w:rsidRPr="009422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7E"/>
    <w:rsid w:val="0056407E"/>
    <w:rsid w:val="007726FD"/>
    <w:rsid w:val="009422BB"/>
    <w:rsid w:val="00C10E2B"/>
    <w:rsid w:val="00F22E18"/>
    <w:rsid w:val="00FD144A"/>
    <w:rsid w:val="00FD2A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DF301"/>
  <w15:chartTrackingRefBased/>
  <w15:docId w15:val="{02CE0AD0-576C-442B-A95F-0F30D0222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555</Words>
  <Characters>3335</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Bochowicz</dc:creator>
  <cp:keywords/>
  <dc:description/>
  <cp:lastModifiedBy>Marta Bochowicz</cp:lastModifiedBy>
  <cp:revision>1</cp:revision>
  <dcterms:created xsi:type="dcterms:W3CDTF">2021-01-30T16:52:00Z</dcterms:created>
  <dcterms:modified xsi:type="dcterms:W3CDTF">2021-01-30T17:37:00Z</dcterms:modified>
</cp:coreProperties>
</file>